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FAC74" w14:textId="0DE0F1A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4508C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51A7D35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E631AA7" w14:textId="2FF20B7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F81BA7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2B024A0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1DF458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D7A914D" w14:textId="27F8EC58" w:rsidR="007F4679" w:rsidRPr="00F4508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4508C">
        <w:rPr>
          <w:rFonts w:asciiTheme="minorHAnsi" w:hAnsiTheme="minorHAnsi" w:cs="Arial"/>
          <w:b/>
          <w:iCs/>
          <w:lang w:val="en-ZA"/>
        </w:rPr>
        <w:t>(ABSA BANK LIMITED –</w:t>
      </w:r>
      <w:r w:rsidR="00F4508C">
        <w:rPr>
          <w:rFonts w:asciiTheme="minorHAnsi" w:hAnsiTheme="minorHAnsi" w:cs="Arial"/>
          <w:b/>
          <w:iCs/>
          <w:lang w:val="en-ZA"/>
        </w:rPr>
        <w:t xml:space="preserve"> </w:t>
      </w:r>
      <w:r w:rsidRPr="00F4508C">
        <w:rPr>
          <w:rFonts w:asciiTheme="minorHAnsi" w:hAnsiTheme="minorHAnsi" w:cs="Arial"/>
          <w:b/>
          <w:iCs/>
          <w:lang w:val="en-ZA"/>
        </w:rPr>
        <w:t>“ASN702”)</w:t>
      </w:r>
    </w:p>
    <w:p w14:paraId="2225013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0ACE82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45246E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377E57D" w14:textId="7C0CE03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9ABC742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E07F73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2A389FE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46F191A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C6E100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ASN702</w:t>
      </w:r>
    </w:p>
    <w:p w14:paraId="6569E49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2A742F7B" w14:textId="77C9023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64E505C" w14:textId="1AA17A60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4508C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F4508C">
        <w:rPr>
          <w:rFonts w:asciiTheme="minorHAnsi" w:hAnsiTheme="minorHAnsi" w:cs="Arial"/>
          <w:lang w:val="en-ZA"/>
        </w:rPr>
        <w:t>15 Sept 2021</w:t>
      </w:r>
      <w:r>
        <w:rPr>
          <w:rFonts w:asciiTheme="minorHAnsi" w:hAnsiTheme="minorHAnsi" w:cs="Arial"/>
          <w:lang w:val="en-ZA"/>
        </w:rPr>
        <w:t xml:space="preserve"> of </w:t>
      </w:r>
      <w:r w:rsidR="00F4508C">
        <w:rPr>
          <w:rFonts w:asciiTheme="minorHAnsi" w:hAnsiTheme="minorHAnsi" w:cs="Arial"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</w:t>
      </w:r>
      <w:proofErr w:type="gramStart"/>
      <w:r>
        <w:rPr>
          <w:rFonts w:asciiTheme="minorHAnsi" w:hAnsiTheme="minorHAnsi" w:cs="Arial"/>
          <w:lang w:val="en-ZA"/>
        </w:rPr>
        <w:t>plus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F4508C">
        <w:rPr>
          <w:rFonts w:asciiTheme="minorHAnsi" w:hAnsiTheme="minorHAnsi" w:cs="Arial"/>
          <w:lang w:val="en-ZA"/>
        </w:rPr>
        <w:t>240</w:t>
      </w:r>
      <w:r>
        <w:rPr>
          <w:rFonts w:asciiTheme="minorHAnsi" w:hAnsiTheme="minorHAnsi" w:cs="Arial"/>
          <w:lang w:val="en-ZA"/>
        </w:rPr>
        <w:t>bps)</w:t>
      </w:r>
    </w:p>
    <w:p w14:paraId="456DA89F" w14:textId="66D651C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4508C">
        <w:rPr>
          <w:rFonts w:asciiTheme="minorHAnsi" w:hAnsiTheme="minorHAnsi" w:cs="Arial"/>
          <w:lang w:val="en-ZA"/>
        </w:rPr>
        <w:t>Floating</w:t>
      </w:r>
    </w:p>
    <w:p w14:paraId="1AEAB56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93D070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2026</w:t>
      </w:r>
    </w:p>
    <w:p w14:paraId="7542971D" w14:textId="748D249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4508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March, 10 June, 10 September, 10 December</w:t>
      </w:r>
    </w:p>
    <w:p w14:paraId="16AC2701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6561016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March, 9 June, 9 September, 9 December</w:t>
      </w:r>
    </w:p>
    <w:p w14:paraId="557F43B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September 2021</w:t>
      </w:r>
    </w:p>
    <w:p w14:paraId="0E560DB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658E27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September 2021</w:t>
      </w:r>
    </w:p>
    <w:p w14:paraId="6AF5104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December 2021</w:t>
      </w:r>
    </w:p>
    <w:p w14:paraId="7912D994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ZAG000179854</w:t>
      </w:r>
    </w:p>
    <w:p w14:paraId="6331ECF0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3DFDED0C" w14:textId="77777777" w:rsidR="00F81BA7" w:rsidRDefault="00386EFA" w:rsidP="00F81BA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F8358B9" w14:textId="3DCB5EBA" w:rsidR="007F4679" w:rsidRDefault="00386EFA" w:rsidP="00F81BA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D1AAD83" w14:textId="15350F58" w:rsidR="00F81BA7" w:rsidRDefault="00F81BA7" w:rsidP="00F81BA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8518C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https://clientportal.jse.co.za/Content/JSEPricingSupplementsItems/ASN702%20PricingSupplement1509.pdf</w:t>
        </w:r>
      </w:hyperlink>
    </w:p>
    <w:p w14:paraId="5316B762" w14:textId="77777777" w:rsidR="00F81BA7" w:rsidRPr="00F64748" w:rsidRDefault="00F81BA7" w:rsidP="00F81BA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CEF7CE3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A96D57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0CCCB77" w14:textId="77777777" w:rsidR="00F4508C" w:rsidRPr="005C2D1D" w:rsidRDefault="00F4508C" w:rsidP="00F4508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 xml:space="preserve">Thapelo </w:t>
      </w:r>
      <w:proofErr w:type="spellStart"/>
      <w:r w:rsidRPr="005C2D1D">
        <w:rPr>
          <w:rFonts w:asciiTheme="minorHAnsi" w:hAnsiTheme="minorHAnsi" w:cs="Arial"/>
          <w:lang w:val="en-ZA"/>
        </w:rPr>
        <w:t>Magolego</w:t>
      </w:r>
      <w:proofErr w:type="spellEnd"/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Absa Corporate &amp; Investment Banking Limited              </w:t>
      </w:r>
      <w:r>
        <w:rPr>
          <w:rFonts w:asciiTheme="minorHAnsi" w:hAnsiTheme="minorHAnsi" w:cs="Arial"/>
          <w:lang w:val="en-ZA"/>
        </w:rPr>
        <w:t xml:space="preserve"> </w:t>
      </w:r>
      <w:r w:rsidRPr="005C2D1D">
        <w:rPr>
          <w:rFonts w:asciiTheme="minorHAnsi" w:hAnsiTheme="minorHAnsi" w:cs="Arial"/>
          <w:lang w:val="en-ZA"/>
        </w:rPr>
        <w:t xml:space="preserve">   +27 11 895 7352</w:t>
      </w:r>
    </w:p>
    <w:p w14:paraId="7BA683CC" w14:textId="77777777" w:rsidR="00F4508C" w:rsidRPr="00F64748" w:rsidRDefault="00F4508C" w:rsidP="00F4508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>Corporate Actions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 JSE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</w:t>
      </w:r>
      <w:r w:rsidRPr="005C2D1D"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67091C8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397A6C1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263AF" w14:textId="77777777" w:rsidR="00465BD2" w:rsidRDefault="00465BD2">
      <w:r>
        <w:separator/>
      </w:r>
    </w:p>
  </w:endnote>
  <w:endnote w:type="continuationSeparator" w:id="0">
    <w:p w14:paraId="037EC720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4892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70F864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99E053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E3BD3A5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00B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56A5802" w14:textId="77777777">
      <w:tc>
        <w:tcPr>
          <w:tcW w:w="1335" w:type="dxa"/>
        </w:tcPr>
        <w:p w14:paraId="25C9A76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427BBC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35AFB2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4622D2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BBEF25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519CC" w14:textId="77777777" w:rsidR="00465BD2" w:rsidRDefault="00465BD2">
      <w:r>
        <w:separator/>
      </w:r>
    </w:p>
  </w:footnote>
  <w:footnote w:type="continuationSeparator" w:id="0">
    <w:p w14:paraId="4CEC9EE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714F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28CA9C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DAFBC" w14:textId="77777777" w:rsidR="001D1A44" w:rsidRDefault="00F81BA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46C44C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E6BE5BE" w14:textId="77777777" w:rsidR="001D1A44" w:rsidRDefault="001D1A44" w:rsidP="00EF6146">
                <w:pPr>
                  <w:jc w:val="right"/>
                </w:pPr>
              </w:p>
              <w:p w14:paraId="3C5998D8" w14:textId="77777777" w:rsidR="001D1A44" w:rsidRDefault="001D1A44" w:rsidP="00EF6146">
                <w:pPr>
                  <w:jc w:val="right"/>
                </w:pPr>
              </w:p>
              <w:p w14:paraId="544962D2" w14:textId="77777777" w:rsidR="001D1A44" w:rsidRDefault="001D1A44" w:rsidP="00EF6146">
                <w:pPr>
                  <w:jc w:val="right"/>
                </w:pPr>
              </w:p>
              <w:p w14:paraId="1E60EFA7" w14:textId="77777777" w:rsidR="001D1A44" w:rsidRDefault="001D1A44" w:rsidP="00EF6146">
                <w:pPr>
                  <w:jc w:val="right"/>
                </w:pPr>
              </w:p>
              <w:p w14:paraId="07D69996" w14:textId="77777777" w:rsidR="001D1A44" w:rsidRDefault="001D1A44" w:rsidP="00EF6146">
                <w:pPr>
                  <w:jc w:val="right"/>
                </w:pPr>
              </w:p>
              <w:p w14:paraId="4ECEC0A5" w14:textId="77777777" w:rsidR="001D1A44" w:rsidRDefault="001D1A44" w:rsidP="00EF6146">
                <w:pPr>
                  <w:jc w:val="right"/>
                </w:pPr>
              </w:p>
              <w:p w14:paraId="6CC159C6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4B3144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09DE6F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57CCF5C" wp14:editId="702BCB0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51EEE7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C6B841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B6E9B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31651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FF884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1D02A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FBDD9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E9D0B16" w14:textId="77777777">
      <w:trPr>
        <w:trHeight w:hRule="exact" w:val="2342"/>
        <w:jc w:val="right"/>
      </w:trPr>
      <w:tc>
        <w:tcPr>
          <w:tcW w:w="9752" w:type="dxa"/>
        </w:tcPr>
        <w:p w14:paraId="166FEB2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9BF359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78B41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D98F8" w14:textId="77777777" w:rsidR="001D1A44" w:rsidRDefault="00F81BA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8983E5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65AEE28" w14:textId="77777777" w:rsidR="001D1A44" w:rsidRDefault="001D1A44" w:rsidP="00BD2E91">
                <w:pPr>
                  <w:jc w:val="right"/>
                </w:pPr>
              </w:p>
              <w:p w14:paraId="496F51BE" w14:textId="77777777" w:rsidR="001D1A44" w:rsidRDefault="001D1A44" w:rsidP="00BD2E91">
                <w:pPr>
                  <w:jc w:val="right"/>
                </w:pPr>
              </w:p>
              <w:p w14:paraId="4E9FBE5D" w14:textId="77777777" w:rsidR="001D1A44" w:rsidRDefault="001D1A44" w:rsidP="00BD2E91">
                <w:pPr>
                  <w:jc w:val="right"/>
                </w:pPr>
              </w:p>
              <w:p w14:paraId="6156D58B" w14:textId="77777777" w:rsidR="001D1A44" w:rsidRDefault="001D1A44" w:rsidP="00BD2E91">
                <w:pPr>
                  <w:jc w:val="right"/>
                </w:pPr>
              </w:p>
              <w:p w14:paraId="5B4B1494" w14:textId="77777777" w:rsidR="001D1A44" w:rsidRDefault="001D1A44" w:rsidP="00BD2E91">
                <w:pPr>
                  <w:jc w:val="right"/>
                </w:pPr>
              </w:p>
              <w:p w14:paraId="6A615EDC" w14:textId="77777777" w:rsidR="001D1A44" w:rsidRDefault="001D1A44" w:rsidP="00BD2E91">
                <w:pPr>
                  <w:jc w:val="right"/>
                </w:pPr>
              </w:p>
              <w:p w14:paraId="348109BF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18251B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55FA67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B186D69" wp14:editId="532A32E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F869B1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ED21D1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B1C6C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23AF1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0047F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D697D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8AFDC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635EDE3" w14:textId="77777777">
      <w:trPr>
        <w:trHeight w:hRule="exact" w:val="2342"/>
        <w:jc w:val="right"/>
      </w:trPr>
      <w:tc>
        <w:tcPr>
          <w:tcW w:w="9752" w:type="dxa"/>
        </w:tcPr>
        <w:p w14:paraId="3F366E6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DF3E51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A8BC7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39D8A71" wp14:editId="7DD4F94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451CBC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102BEB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15B929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08C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1BA7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6F4FF0D"/>
  <w15:docId w15:val="{327035FA-37DB-4300-BCA2-A2C1CBC9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81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02%20PricingSupplement15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8EB131-F5E0-4171-A76C-94708E8BA120}"/>
</file>

<file path=customXml/itemProps3.xml><?xml version="1.0" encoding="utf-8"?>
<ds:datastoreItem xmlns:ds="http://schemas.openxmlformats.org/officeDocument/2006/customXml" ds:itemID="{3754967A-7F8A-434F-B6F1-A773B4E1A58B}"/>
</file>

<file path=customXml/itemProps4.xml><?xml version="1.0" encoding="utf-8"?>
<ds:datastoreItem xmlns:ds="http://schemas.openxmlformats.org/officeDocument/2006/customXml" ds:itemID="{0F88AD6A-1EF4-45DC-9518-72DDB25D93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2021-09-13T12:40:00Z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2021-09-10T13:15:57Z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deb96123-8521-4953-aca8-80a1d94c8365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